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1217CD">
        <w:rPr>
          <w:rFonts w:ascii="Verdana" w:hAnsi="Verdana" w:cs="Arial"/>
        </w:rPr>
        <w:t>09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01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1217CD">
        <w:rPr>
          <w:rFonts w:ascii="Verdana" w:hAnsi="Verdana" w:cs="Arial"/>
        </w:rPr>
        <w:t>03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58A2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>:</w:t>
      </w:r>
      <w:r w:rsidR="004558A2">
        <w:rPr>
          <w:rFonts w:ascii="Verdana" w:hAnsi="Verdana" w:cs="Arial"/>
        </w:rPr>
        <w:t xml:space="preserve"> </w:t>
      </w:r>
      <w:r w:rsidR="001217CD">
        <w:rPr>
          <w:rFonts w:ascii="Verdana" w:hAnsi="Verdana" w:cs="Arial"/>
        </w:rPr>
        <w:t>Belediyemize ait, Terakki Mahallesi Milli Egemenlik Caddesinde, 1564 ada, 1 nolu parselde kayıtlı taşınmaz üzerinde bulunan işyeri.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1217CD">
        <w:rPr>
          <w:rFonts w:ascii="Verdana" w:hAnsi="Verdana"/>
        </w:rPr>
        <w:t>09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01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1217CD">
        <w:rPr>
          <w:rFonts w:ascii="Verdana" w:hAnsi="Verdana"/>
        </w:rPr>
        <w:t>2</w:t>
      </w:r>
      <w:r w:rsidR="004558A2">
        <w:rPr>
          <w:rFonts w:ascii="Verdana" w:hAnsi="Verdana"/>
        </w:rPr>
        <w:t>5</w:t>
      </w:r>
      <w:r w:rsidR="001217CD">
        <w:rPr>
          <w:rFonts w:ascii="Verdana" w:hAnsi="Verdana"/>
        </w:rPr>
        <w:t>1</w:t>
      </w:r>
      <w:r w:rsidR="004558A2">
        <w:rPr>
          <w:rFonts w:ascii="Verdana" w:hAnsi="Verdana"/>
        </w:rPr>
        <w:t>.02-</w:t>
      </w:r>
      <w:r w:rsidR="001217CD">
        <w:rPr>
          <w:rFonts w:ascii="Verdana" w:hAnsi="Verdana"/>
        </w:rPr>
        <w:t>01-25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4558A2" w:rsidRDefault="004558A2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93DAC" w:rsidRDefault="00593DAC" w:rsidP="00593DA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852D0C" w:rsidRDefault="00852D0C" w:rsidP="00AF403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593DAC">
        <w:rPr>
          <w:rFonts w:ascii="Verdana" w:hAnsi="Verdana"/>
        </w:rPr>
        <w:tab/>
        <w:t xml:space="preserve">Mülkiyeti Belediyemize ait </w:t>
      </w:r>
      <w:r w:rsidR="001217CD">
        <w:rPr>
          <w:rFonts w:ascii="Verdana" w:hAnsi="Verdana" w:cs="Arial"/>
        </w:rPr>
        <w:t xml:space="preserve">Terakki Mahallesi Milli Egemenlik Caddesinde, 1564 ada, 1 nolu parselde kayıtlı 3200 m2 kullanım alanı olan taşınmaz üzerinde yapı kullanma izin belgesi verilen 370,56 m2. lik kapalı alanın </w:t>
      </w:r>
      <w:r>
        <w:rPr>
          <w:rFonts w:ascii="Verdana" w:hAnsi="Verdana"/>
        </w:rPr>
        <w:t xml:space="preserve">2886 sayılı Devlet İhale Kanunu kapsamında kiralama ihalesine çıkılması talep edilmiş ise de; </w:t>
      </w:r>
    </w:p>
    <w:p w:rsidR="00852D0C" w:rsidRDefault="00852D0C" w:rsidP="00AF403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316D" w:rsidRDefault="00852D0C" w:rsidP="00AF403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 xml:space="preserve">Söz konusu işyeri için </w:t>
      </w:r>
      <w:r w:rsidR="001217CD">
        <w:rPr>
          <w:rFonts w:ascii="Verdana" w:hAnsi="Verdana" w:cs="Arial"/>
        </w:rPr>
        <w:t>kiralama süresi</w:t>
      </w:r>
      <w:r>
        <w:rPr>
          <w:rFonts w:ascii="Verdana" w:hAnsi="Verdana" w:cs="Arial"/>
        </w:rPr>
        <w:t xml:space="preserve"> </w:t>
      </w:r>
      <w:r w:rsidR="001217CD">
        <w:rPr>
          <w:rFonts w:ascii="Verdana" w:hAnsi="Verdana" w:cs="Arial"/>
        </w:rPr>
        <w:t>de belirtil</w:t>
      </w:r>
      <w:r w:rsidR="00E32C24">
        <w:rPr>
          <w:rFonts w:ascii="Verdana" w:hAnsi="Verdana" w:cs="Arial"/>
        </w:rPr>
        <w:t>ip</w:t>
      </w:r>
      <w:r>
        <w:rPr>
          <w:rFonts w:ascii="Verdana" w:hAnsi="Verdana" w:cs="Arial"/>
        </w:rPr>
        <w:t>, k</w:t>
      </w:r>
      <w:r>
        <w:rPr>
          <w:rFonts w:ascii="Verdana" w:hAnsi="Verdana"/>
        </w:rPr>
        <w:t>onu hakkında Belediye Meclisince görüşülerek karar alınması gerektiğinden</w:t>
      </w:r>
      <w:r w:rsidR="00AF4034">
        <w:rPr>
          <w:rFonts w:ascii="Verdana" w:hAnsi="Verdana"/>
        </w:rPr>
        <w:t xml:space="preserve">, gereği için evrakın müdürlüğüne gönderilmesine </w:t>
      </w:r>
      <w:r>
        <w:rPr>
          <w:rFonts w:ascii="Verdana" w:hAnsi="Verdana"/>
        </w:rPr>
        <w:t>09</w:t>
      </w:r>
      <w:r w:rsidR="00E4316D">
        <w:rPr>
          <w:rFonts w:ascii="Verdana" w:hAnsi="Verdana" w:cs="Arial"/>
        </w:rPr>
        <w:t>.</w:t>
      </w:r>
      <w:r>
        <w:rPr>
          <w:rFonts w:ascii="Verdana" w:hAnsi="Verdana" w:cs="Arial"/>
        </w:rPr>
        <w:t>01</w:t>
      </w:r>
      <w:r w:rsidR="00E4316D">
        <w:rPr>
          <w:rFonts w:ascii="Verdana" w:hAnsi="Verdana"/>
        </w:rPr>
        <w:t>.201</w:t>
      </w:r>
      <w:r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E32C24" w:rsidRDefault="00E32C24" w:rsidP="00E4316D">
      <w:pPr>
        <w:jc w:val="both"/>
        <w:rPr>
          <w:rFonts w:ascii="Verdana" w:hAnsi="Verdana"/>
        </w:rPr>
      </w:pPr>
    </w:p>
    <w:p w:rsidR="00852D0C" w:rsidRDefault="00852D0C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593DA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C8F" w:rsidRDefault="00941C8F" w:rsidP="0022202C">
      <w:r>
        <w:separator/>
      </w:r>
    </w:p>
  </w:endnote>
  <w:endnote w:type="continuationSeparator" w:id="1">
    <w:p w:rsidR="00941C8F" w:rsidRDefault="00941C8F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C8F" w:rsidRDefault="00941C8F" w:rsidP="0022202C">
      <w:r>
        <w:separator/>
      </w:r>
    </w:p>
  </w:footnote>
  <w:footnote w:type="continuationSeparator" w:id="1">
    <w:p w:rsidR="00941C8F" w:rsidRDefault="00941C8F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C0A87"/>
    <w:rsid w:val="001D2BE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2BC7"/>
    <w:rsid w:val="00335546"/>
    <w:rsid w:val="00336EA8"/>
    <w:rsid w:val="003371A6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52BB1"/>
    <w:rsid w:val="004557FB"/>
    <w:rsid w:val="004558A2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15397"/>
    <w:rsid w:val="00530F91"/>
    <w:rsid w:val="00540D98"/>
    <w:rsid w:val="005420A0"/>
    <w:rsid w:val="00542D47"/>
    <w:rsid w:val="00543ED5"/>
    <w:rsid w:val="005476C2"/>
    <w:rsid w:val="00551F47"/>
    <w:rsid w:val="005534BC"/>
    <w:rsid w:val="00556E4E"/>
    <w:rsid w:val="00562077"/>
    <w:rsid w:val="00572E04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82E15"/>
    <w:rsid w:val="0078534A"/>
    <w:rsid w:val="00791DF4"/>
    <w:rsid w:val="007A2024"/>
    <w:rsid w:val="007A7E10"/>
    <w:rsid w:val="007B7BD2"/>
    <w:rsid w:val="007E56B2"/>
    <w:rsid w:val="007E6802"/>
    <w:rsid w:val="007F38BE"/>
    <w:rsid w:val="00810693"/>
    <w:rsid w:val="00816357"/>
    <w:rsid w:val="008264D4"/>
    <w:rsid w:val="00852D0C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1B05"/>
    <w:rsid w:val="008F71A0"/>
    <w:rsid w:val="0090627B"/>
    <w:rsid w:val="00907864"/>
    <w:rsid w:val="00910FA6"/>
    <w:rsid w:val="00911B6D"/>
    <w:rsid w:val="00913742"/>
    <w:rsid w:val="00915FDE"/>
    <w:rsid w:val="0093249D"/>
    <w:rsid w:val="00933B87"/>
    <w:rsid w:val="00940DE9"/>
    <w:rsid w:val="00941C8F"/>
    <w:rsid w:val="009430CA"/>
    <w:rsid w:val="00943819"/>
    <w:rsid w:val="00951667"/>
    <w:rsid w:val="00953EE4"/>
    <w:rsid w:val="00953F03"/>
    <w:rsid w:val="00963EC3"/>
    <w:rsid w:val="00964EEB"/>
    <w:rsid w:val="00981EC6"/>
    <w:rsid w:val="00987CF8"/>
    <w:rsid w:val="0099698F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75B0D"/>
    <w:rsid w:val="00A9036B"/>
    <w:rsid w:val="00A9520F"/>
    <w:rsid w:val="00AA6B1D"/>
    <w:rsid w:val="00AA7F37"/>
    <w:rsid w:val="00AB5ED0"/>
    <w:rsid w:val="00AB68D8"/>
    <w:rsid w:val="00AC4662"/>
    <w:rsid w:val="00AC7B20"/>
    <w:rsid w:val="00AD099E"/>
    <w:rsid w:val="00AD5FD2"/>
    <w:rsid w:val="00AD6F20"/>
    <w:rsid w:val="00AE5A8B"/>
    <w:rsid w:val="00AE796C"/>
    <w:rsid w:val="00AF4034"/>
    <w:rsid w:val="00AF419B"/>
    <w:rsid w:val="00AF42A7"/>
    <w:rsid w:val="00AF5724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31D27"/>
    <w:rsid w:val="00C32AF4"/>
    <w:rsid w:val="00C40EC8"/>
    <w:rsid w:val="00C4210B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B746A"/>
    <w:rsid w:val="00DD0301"/>
    <w:rsid w:val="00DD28B4"/>
    <w:rsid w:val="00DD67A4"/>
    <w:rsid w:val="00DD7171"/>
    <w:rsid w:val="00DE182A"/>
    <w:rsid w:val="00DE37DC"/>
    <w:rsid w:val="00E03AB1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15EE9-5C18-4910-8344-B0AC8728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23</cp:revision>
  <cp:lastPrinted>2018-01-11T08:17:00Z</cp:lastPrinted>
  <dcterms:created xsi:type="dcterms:W3CDTF">2017-12-19T08:05:00Z</dcterms:created>
  <dcterms:modified xsi:type="dcterms:W3CDTF">2018-02-05T08:28:00Z</dcterms:modified>
</cp:coreProperties>
</file>